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A0766" w14:textId="77777777" w:rsidR="00D34C14" w:rsidRPr="00934B2A" w:rsidRDefault="00D34C14" w:rsidP="00D34C14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</w:rPr>
      </w:pPr>
      <w:r w:rsidRPr="00934B2A">
        <w:rPr>
          <w:rFonts w:hAnsi="ＭＳ 明朝" w:cs="MS-Mincho" w:hint="eastAsia"/>
          <w:kern w:val="0"/>
          <w:sz w:val="22"/>
        </w:rPr>
        <w:t>様式第５号　別紙（第１０条関係）</w:t>
      </w:r>
    </w:p>
    <w:p w14:paraId="366AA3EE" w14:textId="77777777" w:rsidR="00D34C14" w:rsidRPr="00934B2A" w:rsidRDefault="00D34C14" w:rsidP="00D34C14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</w:rPr>
      </w:pPr>
    </w:p>
    <w:p w14:paraId="341FAD11" w14:textId="77777777" w:rsidR="00D34C14" w:rsidRPr="00934B2A" w:rsidRDefault="00D34C14" w:rsidP="00D34C14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2"/>
        </w:rPr>
      </w:pPr>
      <w:r w:rsidRPr="00934B2A">
        <w:rPr>
          <w:rFonts w:hAnsi="ＭＳ 明朝" w:cs="MS-Mincho" w:hint="eastAsia"/>
          <w:kern w:val="0"/>
          <w:sz w:val="22"/>
        </w:rPr>
        <w:t>事業遂行状況報告書</w:t>
      </w:r>
    </w:p>
    <w:p w14:paraId="3E3F2338" w14:textId="77777777" w:rsidR="00D34C14" w:rsidRPr="00934B2A" w:rsidRDefault="00D34C14" w:rsidP="00D34C14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2"/>
        </w:rPr>
      </w:pPr>
      <w:r w:rsidRPr="00934B2A">
        <w:rPr>
          <w:rFonts w:hAnsi="ＭＳ 明朝" w:cs="MS-Mincho" w:hint="eastAsia"/>
          <w:kern w:val="0"/>
          <w:sz w:val="22"/>
        </w:rPr>
        <w:t>（　　　年　　　月　　日現在）</w:t>
      </w:r>
    </w:p>
    <w:p w14:paraId="1736DE1C" w14:textId="77777777" w:rsidR="00D34C14" w:rsidRPr="00934B2A" w:rsidRDefault="00D34C14" w:rsidP="00D34C14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</w:rPr>
      </w:pPr>
    </w:p>
    <w:p w14:paraId="2EF38594" w14:textId="77777777" w:rsidR="00D34C14" w:rsidRPr="00934B2A" w:rsidRDefault="00D34C14" w:rsidP="00D34C14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</w:rPr>
      </w:pPr>
      <w:r w:rsidRPr="00934B2A">
        <w:rPr>
          <w:rFonts w:hAnsi="ＭＳ 明朝" w:cs="MS-Mincho" w:hint="eastAsia"/>
          <w:kern w:val="0"/>
          <w:sz w:val="22"/>
        </w:rPr>
        <w:t>１　事業の状況</w:t>
      </w:r>
    </w:p>
    <w:p w14:paraId="4F585B74" w14:textId="77777777" w:rsidR="00D34C14" w:rsidRPr="00934B2A" w:rsidRDefault="00D34C14" w:rsidP="00D34C14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</w:rPr>
      </w:pPr>
    </w:p>
    <w:p w14:paraId="0BB93F12" w14:textId="77777777" w:rsidR="00D34C14" w:rsidRPr="00934B2A" w:rsidRDefault="00D34C14" w:rsidP="00D34C14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</w:rPr>
      </w:pPr>
    </w:p>
    <w:p w14:paraId="5CB5456B" w14:textId="77777777" w:rsidR="00D34C14" w:rsidRPr="00934B2A" w:rsidRDefault="00D34C14" w:rsidP="00D34C14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</w:rPr>
      </w:pPr>
      <w:r w:rsidRPr="00934B2A">
        <w:rPr>
          <w:rFonts w:hAnsi="ＭＳ 明朝" w:cs="MS-Mincho" w:hint="eastAsia"/>
          <w:kern w:val="0"/>
          <w:sz w:val="22"/>
        </w:rPr>
        <w:t>２　収支の状況</w:t>
      </w:r>
    </w:p>
    <w:p w14:paraId="3134F655" w14:textId="77777777" w:rsidR="00D34C14" w:rsidRPr="00934B2A" w:rsidRDefault="00D34C14" w:rsidP="00D34C14">
      <w:pPr>
        <w:ind w:rightChars="-246" w:right="-566" w:firstLineChars="100" w:firstLine="220"/>
        <w:jc w:val="left"/>
        <w:rPr>
          <w:rFonts w:hAnsi="ＭＳ 明朝"/>
          <w:sz w:val="22"/>
        </w:rPr>
      </w:pPr>
      <w:r w:rsidRPr="00934B2A">
        <w:rPr>
          <w:rFonts w:hAnsi="ＭＳ 明朝" w:hint="eastAsia"/>
          <w:sz w:val="22"/>
        </w:rPr>
        <w:t>〇収入の部　　　　　　　　　　　　　　　　　　　　　　　　　　　　（単位：円）</w:t>
      </w:r>
    </w:p>
    <w:tbl>
      <w:tblPr>
        <w:tblW w:w="5283" w:type="pct"/>
        <w:tblInd w:w="-34" w:type="dxa"/>
        <w:tblLook w:val="04A0" w:firstRow="1" w:lastRow="0" w:firstColumn="1" w:lastColumn="0" w:noHBand="0" w:noVBand="1"/>
      </w:tblPr>
      <w:tblGrid>
        <w:gridCol w:w="1877"/>
        <w:gridCol w:w="2191"/>
        <w:gridCol w:w="2035"/>
        <w:gridCol w:w="2035"/>
        <w:gridCol w:w="2035"/>
      </w:tblGrid>
      <w:tr w:rsidR="00D34C14" w:rsidRPr="00934B2A" w14:paraId="7966FA6C" w14:textId="77777777" w:rsidTr="00192E19">
        <w:trPr>
          <w:trHeight w:val="454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7DAFA43" w14:textId="77777777" w:rsidR="00D34C14" w:rsidRPr="00934B2A" w:rsidRDefault="00D34C14" w:rsidP="00192E19">
            <w:pPr>
              <w:jc w:val="center"/>
              <w:rPr>
                <w:rFonts w:hAnsi="ＭＳ 明朝"/>
                <w:sz w:val="22"/>
              </w:rPr>
            </w:pPr>
            <w:r w:rsidRPr="00934B2A">
              <w:rPr>
                <w:rFonts w:hAnsi="ＭＳ 明朝" w:hint="eastAsia"/>
                <w:sz w:val="22"/>
              </w:rPr>
              <w:t>項目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6BFBEF3" w14:textId="77777777" w:rsidR="00D34C14" w:rsidRPr="00934B2A" w:rsidRDefault="00D34C14" w:rsidP="00192E19">
            <w:pPr>
              <w:jc w:val="center"/>
              <w:rPr>
                <w:rFonts w:hAnsi="ＭＳ 明朝"/>
                <w:sz w:val="22"/>
              </w:rPr>
            </w:pPr>
            <w:r w:rsidRPr="00934B2A">
              <w:rPr>
                <w:rFonts w:hAnsi="ＭＳ 明朝" w:hint="eastAsia"/>
                <w:sz w:val="22"/>
              </w:rPr>
              <w:t>予算額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50D2541" w14:textId="77777777" w:rsidR="00D34C14" w:rsidRPr="00934B2A" w:rsidRDefault="00D34C14" w:rsidP="00192E19">
            <w:pPr>
              <w:jc w:val="center"/>
              <w:rPr>
                <w:rFonts w:hAnsi="ＭＳ 明朝"/>
                <w:sz w:val="22"/>
              </w:rPr>
            </w:pPr>
            <w:r w:rsidRPr="00934B2A">
              <w:rPr>
                <w:rFonts w:hAnsi="ＭＳ 明朝" w:hint="eastAsia"/>
                <w:sz w:val="22"/>
              </w:rPr>
              <w:t>収入済額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45AF232" w14:textId="77777777" w:rsidR="00D34C14" w:rsidRPr="00934B2A" w:rsidRDefault="00D34C14" w:rsidP="00192E19">
            <w:pPr>
              <w:jc w:val="center"/>
              <w:rPr>
                <w:rFonts w:hAnsi="ＭＳ 明朝"/>
                <w:sz w:val="22"/>
              </w:rPr>
            </w:pPr>
            <w:r w:rsidRPr="00934B2A">
              <w:rPr>
                <w:rFonts w:hAnsi="ＭＳ 明朝" w:hint="eastAsia"/>
                <w:sz w:val="22"/>
              </w:rPr>
              <w:t>収入未済額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00A623A" w14:textId="77777777" w:rsidR="00D34C14" w:rsidRPr="00934B2A" w:rsidRDefault="00D34C14" w:rsidP="00192E19">
            <w:pPr>
              <w:jc w:val="center"/>
              <w:rPr>
                <w:rFonts w:hAnsi="ＭＳ 明朝"/>
                <w:sz w:val="22"/>
              </w:rPr>
            </w:pPr>
            <w:r w:rsidRPr="00934B2A">
              <w:rPr>
                <w:rFonts w:hAnsi="ＭＳ 明朝" w:hint="eastAsia"/>
                <w:sz w:val="22"/>
              </w:rPr>
              <w:t>備考</w:t>
            </w:r>
          </w:p>
        </w:tc>
      </w:tr>
      <w:tr w:rsidR="00D34C14" w:rsidRPr="00934B2A" w14:paraId="1CE782FF" w14:textId="77777777" w:rsidTr="00192E19">
        <w:trPr>
          <w:trHeight w:val="563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F9A4" w14:textId="77777777" w:rsidR="00D34C14" w:rsidRPr="00934B2A" w:rsidRDefault="00D34C14" w:rsidP="00192E19">
            <w:pPr>
              <w:jc w:val="left"/>
              <w:rPr>
                <w:rFonts w:hAnsi="ＭＳ 明朝"/>
                <w:sz w:val="22"/>
              </w:rPr>
            </w:pPr>
            <w:r w:rsidRPr="00934B2A">
              <w:rPr>
                <w:rFonts w:hAnsi="ＭＳ 明朝" w:hint="eastAsia"/>
                <w:sz w:val="22"/>
              </w:rPr>
              <w:t>市補助金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04E3" w14:textId="77777777" w:rsidR="00D34C14" w:rsidRPr="00934B2A" w:rsidRDefault="00D34C14" w:rsidP="00192E19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3921" w14:textId="77777777" w:rsidR="00D34C14" w:rsidRPr="00934B2A" w:rsidRDefault="00D34C14" w:rsidP="00192E19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7776" w14:textId="77777777" w:rsidR="00D34C14" w:rsidRPr="00934B2A" w:rsidRDefault="00D34C14" w:rsidP="00192E19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C6DA" w14:textId="77777777" w:rsidR="00D34C14" w:rsidRPr="00934B2A" w:rsidRDefault="00D34C14" w:rsidP="00192E19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D34C14" w:rsidRPr="00934B2A" w14:paraId="6A6E156D" w14:textId="77777777" w:rsidTr="00192E19">
        <w:trPr>
          <w:trHeight w:val="571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3664" w14:textId="77777777" w:rsidR="00D34C14" w:rsidRPr="00934B2A" w:rsidRDefault="00D34C14" w:rsidP="00192E19">
            <w:pPr>
              <w:jc w:val="left"/>
              <w:rPr>
                <w:rFonts w:hAnsi="ＭＳ 明朝"/>
                <w:sz w:val="22"/>
              </w:rPr>
            </w:pPr>
            <w:r w:rsidRPr="00934B2A">
              <w:rPr>
                <w:rFonts w:hAnsi="ＭＳ 明朝" w:hint="eastAsia"/>
                <w:sz w:val="22"/>
              </w:rPr>
              <w:t>自己資金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9EA7" w14:textId="77777777" w:rsidR="00D34C14" w:rsidRPr="00934B2A" w:rsidRDefault="00D34C14" w:rsidP="00192E19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3E1E" w14:textId="77777777" w:rsidR="00D34C14" w:rsidRPr="00934B2A" w:rsidRDefault="00D34C14" w:rsidP="00192E19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C963" w14:textId="77777777" w:rsidR="00D34C14" w:rsidRPr="00934B2A" w:rsidRDefault="00D34C14" w:rsidP="00192E19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8F31" w14:textId="77777777" w:rsidR="00D34C14" w:rsidRPr="00934B2A" w:rsidRDefault="00D34C14" w:rsidP="00192E19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D34C14" w:rsidRPr="00934B2A" w14:paraId="2E197CE8" w14:textId="77777777" w:rsidTr="00192E19">
        <w:trPr>
          <w:trHeight w:val="693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F381" w14:textId="77777777" w:rsidR="00D34C14" w:rsidRPr="00934B2A" w:rsidRDefault="00D34C14" w:rsidP="00192E19">
            <w:pPr>
              <w:jc w:val="left"/>
              <w:rPr>
                <w:rFonts w:hAnsi="ＭＳ 明朝"/>
                <w:sz w:val="22"/>
              </w:rPr>
            </w:pPr>
            <w:r w:rsidRPr="00934B2A">
              <w:rPr>
                <w:rFonts w:hAnsi="ＭＳ 明朝" w:hint="eastAsia"/>
                <w:sz w:val="22"/>
              </w:rPr>
              <w:t>借入金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6DD6" w14:textId="77777777" w:rsidR="00D34C14" w:rsidRPr="00934B2A" w:rsidRDefault="00D34C14" w:rsidP="00192E19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9A4" w14:textId="77777777" w:rsidR="00D34C14" w:rsidRPr="00934B2A" w:rsidRDefault="00D34C14" w:rsidP="00192E19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6CAE" w14:textId="77777777" w:rsidR="00D34C14" w:rsidRPr="00934B2A" w:rsidRDefault="00D34C14" w:rsidP="00192E19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42D3" w14:textId="77777777" w:rsidR="00D34C14" w:rsidRPr="00934B2A" w:rsidRDefault="00D34C14" w:rsidP="00192E19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D34C14" w:rsidRPr="00934B2A" w14:paraId="110FEC19" w14:textId="77777777" w:rsidTr="00192E19">
        <w:trPr>
          <w:trHeight w:val="702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9AB79" w14:textId="77777777" w:rsidR="00D34C14" w:rsidRPr="00934B2A" w:rsidRDefault="00D34C14" w:rsidP="00192E19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93F69C" w14:textId="77777777" w:rsidR="00D34C14" w:rsidRPr="00934B2A" w:rsidRDefault="00D34C14" w:rsidP="00192E19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68743F" w14:textId="77777777" w:rsidR="00D34C14" w:rsidRPr="00934B2A" w:rsidRDefault="00D34C14" w:rsidP="00192E19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4069DA" w14:textId="77777777" w:rsidR="00D34C14" w:rsidRPr="00934B2A" w:rsidRDefault="00D34C14" w:rsidP="00192E19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29CFA6" w14:textId="77777777" w:rsidR="00D34C14" w:rsidRPr="00934B2A" w:rsidRDefault="00D34C14" w:rsidP="00192E19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D34C14" w:rsidRPr="00934B2A" w14:paraId="3C25BEB2" w14:textId="77777777" w:rsidTr="00192E19">
        <w:trPr>
          <w:trHeight w:val="665"/>
        </w:trPr>
        <w:tc>
          <w:tcPr>
            <w:tcW w:w="9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AE137ED" w14:textId="77777777" w:rsidR="00D34C14" w:rsidRPr="00934B2A" w:rsidRDefault="00D34C14" w:rsidP="00192E19">
            <w:pPr>
              <w:jc w:val="center"/>
              <w:rPr>
                <w:rFonts w:hAnsi="ＭＳ 明朝"/>
                <w:sz w:val="22"/>
              </w:rPr>
            </w:pPr>
            <w:r w:rsidRPr="00934B2A">
              <w:rPr>
                <w:rFonts w:hAnsi="ＭＳ 明朝" w:hint="eastAsia"/>
                <w:sz w:val="22"/>
              </w:rPr>
              <w:t>合計</w:t>
            </w:r>
          </w:p>
        </w:tc>
        <w:tc>
          <w:tcPr>
            <w:tcW w:w="10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4575" w14:textId="77777777" w:rsidR="00D34C14" w:rsidRPr="00934B2A" w:rsidRDefault="00D34C14" w:rsidP="00192E19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627D" w14:textId="77777777" w:rsidR="00D34C14" w:rsidRPr="00934B2A" w:rsidRDefault="00D34C14" w:rsidP="00192E19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05BD" w14:textId="77777777" w:rsidR="00D34C14" w:rsidRPr="00934B2A" w:rsidRDefault="00D34C14" w:rsidP="00192E19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0391" w14:textId="77777777" w:rsidR="00D34C14" w:rsidRPr="00934B2A" w:rsidRDefault="00D34C14" w:rsidP="00192E19">
            <w:pPr>
              <w:jc w:val="left"/>
              <w:rPr>
                <w:rFonts w:hAnsi="ＭＳ 明朝"/>
                <w:sz w:val="22"/>
              </w:rPr>
            </w:pPr>
          </w:p>
        </w:tc>
      </w:tr>
    </w:tbl>
    <w:p w14:paraId="0F119799" w14:textId="77777777" w:rsidR="00D34C14" w:rsidRPr="00934B2A" w:rsidRDefault="00D34C14" w:rsidP="00D34C14">
      <w:pPr>
        <w:jc w:val="left"/>
        <w:rPr>
          <w:rFonts w:hAnsi="ＭＳ 明朝"/>
          <w:sz w:val="22"/>
        </w:rPr>
      </w:pPr>
    </w:p>
    <w:p w14:paraId="30F16F65" w14:textId="77777777" w:rsidR="00D34C14" w:rsidRPr="00934B2A" w:rsidRDefault="00D34C14" w:rsidP="00D34C14">
      <w:pPr>
        <w:ind w:rightChars="-185" w:right="-425" w:firstLineChars="100" w:firstLine="220"/>
        <w:jc w:val="left"/>
        <w:rPr>
          <w:rFonts w:hAnsi="ＭＳ 明朝"/>
          <w:sz w:val="22"/>
        </w:rPr>
      </w:pPr>
      <w:r w:rsidRPr="00934B2A">
        <w:rPr>
          <w:rFonts w:hAnsi="ＭＳ 明朝" w:hint="eastAsia"/>
          <w:sz w:val="22"/>
        </w:rPr>
        <w:t>〇支出の部　　　　　　　　　　　　　　　　　　　　　　　　　　　　（単位：円）</w:t>
      </w:r>
    </w:p>
    <w:tbl>
      <w:tblPr>
        <w:tblW w:w="5283" w:type="pct"/>
        <w:tblInd w:w="-34" w:type="dxa"/>
        <w:tblLook w:val="04A0" w:firstRow="1" w:lastRow="0" w:firstColumn="1" w:lastColumn="0" w:noHBand="0" w:noVBand="1"/>
      </w:tblPr>
      <w:tblGrid>
        <w:gridCol w:w="1877"/>
        <w:gridCol w:w="2191"/>
        <w:gridCol w:w="2035"/>
        <w:gridCol w:w="2035"/>
        <w:gridCol w:w="2035"/>
      </w:tblGrid>
      <w:tr w:rsidR="00D34C14" w:rsidRPr="00934B2A" w14:paraId="442ED3A2" w14:textId="77777777" w:rsidTr="00192E19">
        <w:trPr>
          <w:trHeight w:val="454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94B52FA" w14:textId="77777777" w:rsidR="00D34C14" w:rsidRPr="00934B2A" w:rsidRDefault="00D34C14" w:rsidP="00192E19">
            <w:pPr>
              <w:jc w:val="center"/>
              <w:rPr>
                <w:rFonts w:hAnsi="ＭＳ 明朝"/>
                <w:sz w:val="22"/>
              </w:rPr>
            </w:pPr>
            <w:r w:rsidRPr="00934B2A">
              <w:rPr>
                <w:rFonts w:hAnsi="ＭＳ 明朝" w:hint="eastAsia"/>
                <w:sz w:val="22"/>
              </w:rPr>
              <w:t>項目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9BB2022" w14:textId="77777777" w:rsidR="00D34C14" w:rsidRPr="00934B2A" w:rsidRDefault="00D34C14" w:rsidP="00192E19">
            <w:pPr>
              <w:jc w:val="center"/>
              <w:rPr>
                <w:rFonts w:hAnsi="ＭＳ 明朝"/>
                <w:sz w:val="22"/>
              </w:rPr>
            </w:pPr>
            <w:r w:rsidRPr="00934B2A">
              <w:rPr>
                <w:rFonts w:hAnsi="ＭＳ 明朝" w:hint="eastAsia"/>
                <w:sz w:val="22"/>
              </w:rPr>
              <w:t>予算額</w:t>
            </w:r>
          </w:p>
          <w:p w14:paraId="3ACC6DA0" w14:textId="77777777" w:rsidR="00D34C14" w:rsidRPr="00934B2A" w:rsidRDefault="00D34C14" w:rsidP="00192E19">
            <w:pPr>
              <w:jc w:val="center"/>
              <w:rPr>
                <w:rFonts w:hAnsi="ＭＳ 明朝"/>
                <w:sz w:val="22"/>
              </w:rPr>
            </w:pPr>
            <w:r w:rsidRPr="00934B2A">
              <w:rPr>
                <w:rFonts w:hAnsi="ＭＳ 明朝" w:hint="eastAsia"/>
                <w:sz w:val="16"/>
              </w:rPr>
              <w:t>※補助対象経費(税抜)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F967295" w14:textId="77777777" w:rsidR="00D34C14" w:rsidRPr="00934B2A" w:rsidRDefault="00D34C14" w:rsidP="00192E19">
            <w:pPr>
              <w:jc w:val="center"/>
              <w:rPr>
                <w:rFonts w:hAnsi="ＭＳ 明朝"/>
                <w:sz w:val="22"/>
              </w:rPr>
            </w:pPr>
            <w:r w:rsidRPr="00934B2A">
              <w:rPr>
                <w:rFonts w:hAnsi="ＭＳ 明朝" w:hint="eastAsia"/>
                <w:sz w:val="22"/>
              </w:rPr>
              <w:t>支出済額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9B6A7B4" w14:textId="77777777" w:rsidR="00D34C14" w:rsidRPr="00934B2A" w:rsidRDefault="00D34C14" w:rsidP="00192E19">
            <w:pPr>
              <w:jc w:val="center"/>
              <w:rPr>
                <w:rFonts w:hAnsi="ＭＳ 明朝"/>
                <w:sz w:val="22"/>
              </w:rPr>
            </w:pPr>
            <w:r w:rsidRPr="00934B2A">
              <w:rPr>
                <w:rFonts w:hAnsi="ＭＳ 明朝" w:hint="eastAsia"/>
                <w:sz w:val="22"/>
              </w:rPr>
              <w:t>支出未済額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F4C7B9B" w14:textId="77777777" w:rsidR="00D34C14" w:rsidRPr="00934B2A" w:rsidRDefault="00D34C14" w:rsidP="00192E19">
            <w:pPr>
              <w:jc w:val="center"/>
              <w:rPr>
                <w:rFonts w:hAnsi="ＭＳ 明朝"/>
                <w:sz w:val="22"/>
              </w:rPr>
            </w:pPr>
            <w:r w:rsidRPr="00934B2A">
              <w:rPr>
                <w:rFonts w:hAnsi="ＭＳ 明朝" w:hint="eastAsia"/>
                <w:sz w:val="22"/>
              </w:rPr>
              <w:t>備考</w:t>
            </w:r>
          </w:p>
        </w:tc>
      </w:tr>
      <w:tr w:rsidR="00D34C14" w:rsidRPr="00934B2A" w14:paraId="453F550C" w14:textId="77777777" w:rsidTr="00192E19">
        <w:trPr>
          <w:trHeight w:val="735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BE06" w14:textId="77777777" w:rsidR="00D34C14" w:rsidRPr="00934B2A" w:rsidRDefault="00D34C14" w:rsidP="00192E19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D3A9" w14:textId="77777777" w:rsidR="00D34C14" w:rsidRPr="00934B2A" w:rsidRDefault="00D34C14" w:rsidP="00192E19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A7F4" w14:textId="77777777" w:rsidR="00D34C14" w:rsidRPr="00934B2A" w:rsidRDefault="00D34C14" w:rsidP="00192E19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FFE7" w14:textId="77777777" w:rsidR="00D34C14" w:rsidRPr="00934B2A" w:rsidRDefault="00D34C14" w:rsidP="00192E19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121A" w14:textId="77777777" w:rsidR="00D34C14" w:rsidRPr="00934B2A" w:rsidRDefault="00D34C14" w:rsidP="00192E19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D34C14" w:rsidRPr="00934B2A" w14:paraId="153358A1" w14:textId="77777777" w:rsidTr="00192E19">
        <w:trPr>
          <w:trHeight w:val="665"/>
        </w:trPr>
        <w:tc>
          <w:tcPr>
            <w:tcW w:w="9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9AE92E4" w14:textId="77777777" w:rsidR="00D34C14" w:rsidRPr="00934B2A" w:rsidRDefault="00D34C14" w:rsidP="00192E19">
            <w:pPr>
              <w:jc w:val="center"/>
              <w:rPr>
                <w:rFonts w:hAnsi="ＭＳ 明朝"/>
                <w:sz w:val="22"/>
              </w:rPr>
            </w:pPr>
            <w:r w:rsidRPr="00934B2A">
              <w:rPr>
                <w:rFonts w:hAnsi="ＭＳ 明朝" w:hint="eastAsia"/>
                <w:sz w:val="22"/>
              </w:rPr>
              <w:t>合計</w:t>
            </w:r>
          </w:p>
        </w:tc>
        <w:tc>
          <w:tcPr>
            <w:tcW w:w="10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ED07" w14:textId="77777777" w:rsidR="00D34C14" w:rsidRPr="00934B2A" w:rsidRDefault="00D34C14" w:rsidP="00192E19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E1DB" w14:textId="77777777" w:rsidR="00D34C14" w:rsidRPr="00934B2A" w:rsidRDefault="00D34C14" w:rsidP="00192E19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973A" w14:textId="77777777" w:rsidR="00D34C14" w:rsidRPr="00934B2A" w:rsidRDefault="00D34C14" w:rsidP="00192E19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71E6" w14:textId="77777777" w:rsidR="00D34C14" w:rsidRPr="00934B2A" w:rsidRDefault="00D34C14" w:rsidP="00192E19">
            <w:pPr>
              <w:jc w:val="left"/>
              <w:rPr>
                <w:rFonts w:hAnsi="ＭＳ 明朝"/>
                <w:sz w:val="22"/>
              </w:rPr>
            </w:pPr>
          </w:p>
        </w:tc>
      </w:tr>
    </w:tbl>
    <w:p w14:paraId="6DDBC452" w14:textId="77777777" w:rsidR="00D34C14" w:rsidRPr="00934B2A" w:rsidRDefault="00D34C14" w:rsidP="00D34C14">
      <w:pPr>
        <w:ind w:firstLineChars="100" w:firstLine="220"/>
        <w:jc w:val="left"/>
        <w:rPr>
          <w:rFonts w:hAnsi="ＭＳ 明朝"/>
          <w:sz w:val="22"/>
        </w:rPr>
      </w:pPr>
      <w:r w:rsidRPr="00934B2A">
        <w:rPr>
          <w:rFonts w:hAnsi="ＭＳ 明朝" w:hint="eastAsia"/>
          <w:sz w:val="22"/>
        </w:rPr>
        <w:t xml:space="preserve">　　　　　　　　　　　　　　　　　　　　　　　　　</w:t>
      </w:r>
    </w:p>
    <w:p w14:paraId="23076198" w14:textId="77777777" w:rsidR="00D34C14" w:rsidRPr="00934B2A" w:rsidRDefault="00D34C14" w:rsidP="00D34C14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1"/>
          <w:szCs w:val="21"/>
        </w:rPr>
      </w:pPr>
    </w:p>
    <w:p w14:paraId="6D37DBF5" w14:textId="77777777" w:rsidR="00D34C14" w:rsidRPr="00934B2A" w:rsidRDefault="00D34C14" w:rsidP="00D34C14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</w:rPr>
      </w:pPr>
      <w:r w:rsidRPr="00934B2A">
        <w:rPr>
          <w:rFonts w:hAnsi="ＭＳ 明朝" w:cs="MS-Mincho" w:hint="eastAsia"/>
          <w:kern w:val="0"/>
          <w:sz w:val="22"/>
        </w:rPr>
        <w:t>３</w:t>
      </w:r>
      <w:r w:rsidRPr="00934B2A">
        <w:rPr>
          <w:rFonts w:hAnsi="ＭＳ 明朝" w:cs="MS-Mincho"/>
          <w:kern w:val="0"/>
          <w:sz w:val="22"/>
        </w:rPr>
        <w:t xml:space="preserve"> </w:t>
      </w:r>
      <w:r w:rsidRPr="00934B2A">
        <w:rPr>
          <w:rFonts w:hAnsi="ＭＳ 明朝" w:cs="MS-Mincho" w:hint="eastAsia"/>
          <w:kern w:val="0"/>
          <w:sz w:val="22"/>
        </w:rPr>
        <w:t>その他参考資料（事業の進捗状況が分かるもの）</w:t>
      </w:r>
    </w:p>
    <w:p w14:paraId="5656C1BD" w14:textId="150DC209" w:rsidR="00605D2B" w:rsidRDefault="00D34C14" w:rsidP="00D34C14">
      <w:r w:rsidRPr="00934B2A">
        <w:rPr>
          <w:rFonts w:hAnsi="ＭＳ 明朝" w:cs="MS-Mincho"/>
          <w:kern w:val="0"/>
          <w:sz w:val="22"/>
        </w:rPr>
        <w:br w:type="textWrapping" w:clear="all"/>
      </w:r>
    </w:p>
    <w:sectPr w:rsidR="00605D2B" w:rsidSect="00747C5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9B50" w14:textId="77777777" w:rsidR="00747C57" w:rsidRDefault="00747C57" w:rsidP="00747C57">
      <w:r>
        <w:separator/>
      </w:r>
    </w:p>
  </w:endnote>
  <w:endnote w:type="continuationSeparator" w:id="0">
    <w:p w14:paraId="76FFEBE0" w14:textId="77777777" w:rsidR="00747C57" w:rsidRDefault="00747C57" w:rsidP="0074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593C6" w14:textId="77777777" w:rsidR="00747C57" w:rsidRDefault="00747C57" w:rsidP="00747C57">
      <w:r>
        <w:separator/>
      </w:r>
    </w:p>
  </w:footnote>
  <w:footnote w:type="continuationSeparator" w:id="0">
    <w:p w14:paraId="3AB6957F" w14:textId="77777777" w:rsidR="00747C57" w:rsidRDefault="00747C57" w:rsidP="00747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14"/>
    <w:rsid w:val="00605D2B"/>
    <w:rsid w:val="00747C57"/>
    <w:rsid w:val="00D3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991543"/>
  <w15:chartTrackingRefBased/>
  <w15:docId w15:val="{0C90B5E5-C331-4D9C-A4D6-06719F8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C14"/>
    <w:pPr>
      <w:widowControl w:val="0"/>
      <w:jc w:val="both"/>
    </w:pPr>
    <w:rPr>
      <w:rFonts w:ascii="ＭＳ 明朝" w:eastAsia="ＭＳ 明朝" w:hAnsi="Century" w:cs="Times New Roman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C57"/>
    <w:rPr>
      <w:rFonts w:ascii="ＭＳ 明朝" w:eastAsia="ＭＳ 明朝" w:hAnsi="Century" w:cs="Times New Roman"/>
      <w:sz w:val="23"/>
      <w:szCs w:val="24"/>
    </w:rPr>
  </w:style>
  <w:style w:type="paragraph" w:styleId="a5">
    <w:name w:val="footer"/>
    <w:basedOn w:val="a"/>
    <w:link w:val="a6"/>
    <w:uiPriority w:val="99"/>
    <w:unhideWhenUsed/>
    <w:rsid w:val="00747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C57"/>
    <w:rPr>
      <w:rFonts w:ascii="ＭＳ 明朝" w:eastAsia="ＭＳ 明朝" w:hAnsi="Century" w:cs="Times New Roman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井本 久子</dc:creator>
  <cp:keywords/>
  <dc:description/>
  <cp:lastModifiedBy>井本 久子</cp:lastModifiedBy>
  <cp:revision>2</cp:revision>
  <dcterms:created xsi:type="dcterms:W3CDTF">2024-06-17T05:46:00Z</dcterms:created>
  <dcterms:modified xsi:type="dcterms:W3CDTF">2024-06-17T06:17:00Z</dcterms:modified>
</cp:coreProperties>
</file>